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2CEEF7B0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</w:t>
      </w:r>
      <w:r w:rsidR="008C3BB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E20AF24" w14:textId="77777777" w:rsidR="00D6636F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D6636F" w:rsidRPr="00D6636F">
        <w:rPr>
          <w:rFonts w:ascii="Times New Roman" w:hAnsi="Times New Roman" w:cs="Times New Roman"/>
        </w:rPr>
        <w:t>Pracovní</w:t>
      </w:r>
      <w:r w:rsidR="00D6636F">
        <w:rPr>
          <w:rFonts w:ascii="Times New Roman" w:hAnsi="Times New Roman" w:cs="Times New Roman"/>
        </w:rPr>
        <w:t xml:space="preserve"> skupiny pro podporu moderních </w:t>
      </w:r>
      <w:r w:rsidR="00D6636F" w:rsidRPr="00D6636F">
        <w:rPr>
          <w:rFonts w:ascii="Times New Roman" w:hAnsi="Times New Roman" w:cs="Times New Roman"/>
        </w:rPr>
        <w:t>didaktických forem vedoucích k rozvoji klíčových kompetencí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155A826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698A76C7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FB51E8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C96F15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12. 11</w:t>
      </w:r>
      <w:r w:rsidR="008C3BB7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2025</w:t>
      </w:r>
      <w:r w:rsidR="008F20E6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13</w:t>
      </w:r>
      <w:r w:rsidR="00FB51E8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:00 </w:t>
      </w:r>
      <w:r w:rsidR="00D6636F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do </w:t>
      </w:r>
      <w:r w:rsidR="008F20E6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15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6B6584CC" w14:textId="79C508DB" w:rsidR="00DC42DC" w:rsidRDefault="00DC42DC" w:rsidP="00C96F15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Informace k </w:t>
      </w:r>
      <w:proofErr w:type="spellStart"/>
      <w:r>
        <w:rPr>
          <w:rFonts w:ascii="Times New Roman" w:hAnsi="Times New Roman" w:cs="Times New Roman"/>
        </w:rPr>
        <w:t>IPs</w:t>
      </w:r>
      <w:proofErr w:type="spellEnd"/>
    </w:p>
    <w:p w14:paraId="07C47164" w14:textId="146CCA72" w:rsidR="00C96F15" w:rsidRDefault="00C96F15" w:rsidP="00C96F15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Kompletace Místního akčního plánu rozvoje vzdělávání</w:t>
      </w:r>
    </w:p>
    <w:p w14:paraId="2C9F3D06" w14:textId="4F6D25E5" w:rsidR="009312E5" w:rsidRDefault="009312E5" w:rsidP="009312E5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9312E5">
        <w:rPr>
          <w:rFonts w:ascii="Times New Roman" w:hAnsi="Times New Roman" w:cs="Times New Roman"/>
        </w:rPr>
        <w:t>Využití vzdělávacích zdrojů vytvořených v OP VVV/OP JAK</w:t>
      </w:r>
      <w:bookmarkStart w:id="0" w:name="_GoBack"/>
      <w:bookmarkEnd w:id="0"/>
    </w:p>
    <w:p w14:paraId="02C67B04" w14:textId="77777777" w:rsidR="00C96F15" w:rsidRDefault="00C96F15" w:rsidP="00C96F15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Vnitřní hodnocení MAP</w:t>
      </w:r>
    </w:p>
    <w:p w14:paraId="2BDE3C84" w14:textId="6C28563F" w:rsidR="00C96F15" w:rsidRPr="00C96F15" w:rsidRDefault="00C96F15" w:rsidP="00C96F15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9A23DB">
        <w:rPr>
          <w:rFonts w:ascii="Times New Roman" w:hAnsi="Times New Roman" w:cs="Times New Roman"/>
        </w:rPr>
        <w:t>Diskuze</w:t>
      </w:r>
      <w:r>
        <w:rPr>
          <w:rFonts w:ascii="Times New Roman" w:hAnsi="Times New Roman" w:cs="Times New Roman"/>
        </w:rPr>
        <w:t xml:space="preserve"> a závěrečné rozloučení</w:t>
      </w:r>
    </w:p>
    <w:p w14:paraId="63233481" w14:textId="77777777" w:rsidR="00C122D5" w:rsidRPr="00C122D5" w:rsidRDefault="00C122D5" w:rsidP="00C122D5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28E78C89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C96F15">
        <w:rPr>
          <w:rFonts w:ascii="Times New Roman" w:hAnsi="Times New Roman" w:cs="Times New Roman"/>
          <w:b/>
        </w:rPr>
        <w:t>12. 11</w:t>
      </w:r>
      <w:r w:rsidR="008C3BB7">
        <w:rPr>
          <w:rFonts w:ascii="Times New Roman" w:hAnsi="Times New Roman" w:cs="Times New Roman"/>
          <w:b/>
        </w:rPr>
        <w:t>. 2025</w:t>
      </w:r>
      <w:r w:rsidR="00E160FE">
        <w:rPr>
          <w:rFonts w:ascii="Times New Roman" w:hAnsi="Times New Roman" w:cs="Times New Roman"/>
          <w:b/>
        </w:rPr>
        <w:t xml:space="preserve"> </w:t>
      </w:r>
      <w:r w:rsidR="00C96F15">
        <w:rPr>
          <w:rFonts w:ascii="Times New Roman" w:hAnsi="Times New Roman" w:cs="Times New Roman"/>
          <w:b/>
        </w:rPr>
        <w:t>13:00 – 15</w:t>
      </w:r>
      <w:r w:rsidRPr="001552D0">
        <w:rPr>
          <w:rFonts w:ascii="Times New Roman" w:hAnsi="Times New Roman" w:cs="Times New Roman"/>
          <w:b/>
        </w:rPr>
        <w:t>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EF0A9" w14:textId="77777777" w:rsidR="00BA1595" w:rsidRDefault="00BA1595" w:rsidP="00AD5CA3">
      <w:pPr>
        <w:spacing w:after="0" w:line="240" w:lineRule="auto"/>
      </w:pPr>
      <w:r>
        <w:separator/>
      </w:r>
    </w:p>
  </w:endnote>
  <w:endnote w:type="continuationSeparator" w:id="0">
    <w:p w14:paraId="6F826703" w14:textId="77777777" w:rsidR="00BA1595" w:rsidRDefault="00BA1595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8FE9A" w14:textId="77777777" w:rsidR="00BA1595" w:rsidRDefault="00BA1595" w:rsidP="00AD5CA3">
      <w:pPr>
        <w:spacing w:after="0" w:line="240" w:lineRule="auto"/>
      </w:pPr>
      <w:r>
        <w:separator/>
      </w:r>
    </w:p>
  </w:footnote>
  <w:footnote w:type="continuationSeparator" w:id="0">
    <w:p w14:paraId="765EDA17" w14:textId="77777777" w:rsidR="00BA1595" w:rsidRDefault="00BA1595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D430D2"/>
    <w:multiLevelType w:val="hybridMultilevel"/>
    <w:tmpl w:val="72549AD8"/>
    <w:lvl w:ilvl="0" w:tplc="E11A366E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6"/>
  </w:num>
  <w:num w:numId="6">
    <w:abstractNumId w:val="6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5432D"/>
    <w:rsid w:val="000726A2"/>
    <w:rsid w:val="000879E4"/>
    <w:rsid w:val="000A2798"/>
    <w:rsid w:val="000C19E8"/>
    <w:rsid w:val="000F45C7"/>
    <w:rsid w:val="001170F5"/>
    <w:rsid w:val="001238A9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E59D8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02228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20E07"/>
    <w:rsid w:val="0058673B"/>
    <w:rsid w:val="00595F61"/>
    <w:rsid w:val="005A0062"/>
    <w:rsid w:val="005D687A"/>
    <w:rsid w:val="005F3DC1"/>
    <w:rsid w:val="00610B31"/>
    <w:rsid w:val="0061497A"/>
    <w:rsid w:val="00616FF4"/>
    <w:rsid w:val="00620F23"/>
    <w:rsid w:val="00621DC6"/>
    <w:rsid w:val="0062729E"/>
    <w:rsid w:val="006315AE"/>
    <w:rsid w:val="00647F70"/>
    <w:rsid w:val="006501DE"/>
    <w:rsid w:val="006509AC"/>
    <w:rsid w:val="0065649C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654A8"/>
    <w:rsid w:val="00885209"/>
    <w:rsid w:val="008A1F6D"/>
    <w:rsid w:val="008B31B5"/>
    <w:rsid w:val="008B616A"/>
    <w:rsid w:val="008C3BB7"/>
    <w:rsid w:val="008D2EF0"/>
    <w:rsid w:val="008E3A62"/>
    <w:rsid w:val="008E4D1F"/>
    <w:rsid w:val="008F0BF4"/>
    <w:rsid w:val="008F20E6"/>
    <w:rsid w:val="0091202C"/>
    <w:rsid w:val="009312E5"/>
    <w:rsid w:val="009329CE"/>
    <w:rsid w:val="00963C74"/>
    <w:rsid w:val="00994BE0"/>
    <w:rsid w:val="009A23DB"/>
    <w:rsid w:val="009A37E4"/>
    <w:rsid w:val="009B28EF"/>
    <w:rsid w:val="00A3249E"/>
    <w:rsid w:val="00A355D2"/>
    <w:rsid w:val="00A4488F"/>
    <w:rsid w:val="00A6201E"/>
    <w:rsid w:val="00A70BD5"/>
    <w:rsid w:val="00A77160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1595"/>
    <w:rsid w:val="00BA6C91"/>
    <w:rsid w:val="00BB26D4"/>
    <w:rsid w:val="00BE0A36"/>
    <w:rsid w:val="00BE26CB"/>
    <w:rsid w:val="00C101B6"/>
    <w:rsid w:val="00C122D5"/>
    <w:rsid w:val="00C238B0"/>
    <w:rsid w:val="00C274C5"/>
    <w:rsid w:val="00C36D63"/>
    <w:rsid w:val="00C50076"/>
    <w:rsid w:val="00C54364"/>
    <w:rsid w:val="00C64F23"/>
    <w:rsid w:val="00C75451"/>
    <w:rsid w:val="00C773EC"/>
    <w:rsid w:val="00C9071B"/>
    <w:rsid w:val="00C942C4"/>
    <w:rsid w:val="00C96F15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6636F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42DC"/>
    <w:rsid w:val="00DC640A"/>
    <w:rsid w:val="00DD3C10"/>
    <w:rsid w:val="00DE313D"/>
    <w:rsid w:val="00DE57D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EF6F63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B51E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F044C-BCC6-4847-9281-7E7BE8FC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99</cp:revision>
  <dcterms:created xsi:type="dcterms:W3CDTF">2020-11-21T13:53:00Z</dcterms:created>
  <dcterms:modified xsi:type="dcterms:W3CDTF">2026-02-23T16:24:00Z</dcterms:modified>
</cp:coreProperties>
</file>